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2C150" w14:textId="77777777" w:rsidR="00511E81" w:rsidRPr="00511E81" w:rsidRDefault="00511E81" w:rsidP="00511E81">
      <w:pPr>
        <w:shd w:val="clear" w:color="auto" w:fill="FFFFFF"/>
        <w:spacing w:after="120" w:line="288" w:lineRule="atLeast"/>
        <w:jc w:val="right"/>
        <w:outlineLvl w:val="0"/>
        <w:rPr>
          <w:rFonts w:ascii="europa" w:eastAsia="Times New Roman" w:hAnsi="europa" w:cs="Times New Roman"/>
          <w:color w:val="FF5B14"/>
          <w:kern w:val="36"/>
          <w:sz w:val="48"/>
          <w:szCs w:val="48"/>
          <w:lang w:bidi="he-IL"/>
        </w:rPr>
      </w:pPr>
      <w:r w:rsidRPr="00511E81">
        <w:rPr>
          <w:rFonts w:ascii="europa" w:eastAsia="Times New Roman" w:hAnsi="europa" w:cs="Times New Roman"/>
          <w:color w:val="FF5B14"/>
          <w:kern w:val="36"/>
          <w:sz w:val="48"/>
          <w:szCs w:val="48"/>
          <w:rtl/>
          <w:lang w:bidi="he-IL"/>
        </w:rPr>
        <w:t>דף קשר 2020-2021</w:t>
      </w:r>
    </w:p>
    <w:p w14:paraId="759AB754" w14:textId="15499D02" w:rsidR="00365DA7" w:rsidRDefault="00365DA7" w:rsidP="00511E81">
      <w:pPr>
        <w:bidi/>
        <w:rPr>
          <w:rtl/>
        </w:rPr>
      </w:pPr>
    </w:p>
    <w:p w14:paraId="4419145E" w14:textId="029B3113" w:rsidR="00511E81" w:rsidRPr="00511E81" w:rsidRDefault="00511E81" w:rsidP="00511E81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511E81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אמהות גדודיות </w:t>
      </w:r>
    </w:p>
    <w:p w14:paraId="3E5C15F0" w14:textId="0F519D34" w:rsidR="00511E81" w:rsidRDefault="00AD68E6" w:rsidP="00AD68E6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ג - </w:t>
      </w:r>
      <w:r w:rsidR="00DD4FB3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מעיין כהן</w:t>
      </w:r>
    </w:p>
    <w:p w14:paraId="02B6E963" w14:textId="19E413A4" w:rsidR="00511E81" w:rsidRPr="00AD68E6" w:rsidRDefault="00AD68E6" w:rsidP="00AD68E6">
      <w:pPr>
        <w:bidi/>
        <w:rPr>
          <w:rFonts w:ascii="calluna" w:hAnsi="calluna"/>
          <w:spacing w:val="6"/>
          <w:sz w:val="27"/>
          <w:szCs w:val="27"/>
          <w:shd w:val="clear" w:color="auto" w:fill="FFFFFF"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ד - </w:t>
      </w:r>
      <w:r w:rsidR="00DD4FB3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שירי צוק</w:t>
      </w:r>
    </w:p>
    <w:p w14:paraId="3E243BEE" w14:textId="22C9F32B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ה בנות - 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אלבינה זולוטוב</w:t>
      </w:r>
    </w:p>
    <w:p w14:paraId="0F1BDF73" w14:textId="558CC460" w:rsidR="00511E81" w:rsidRDefault="00511E81" w:rsidP="00511E81">
      <w:pPr>
        <w:bidi/>
        <w:rPr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ה בנים </w:t>
      </w:r>
      <w:r w:rsidR="00AD68E6"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  <w:t>–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ענבל לוין</w:t>
      </w:r>
    </w:p>
    <w:p w14:paraId="3B57FBEB" w14:textId="5159D9AB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ו בנות </w:t>
      </w:r>
      <w:r w:rsidR="00AD68E6"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  <w:t>–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סיון עמרני</w:t>
      </w:r>
    </w:p>
    <w:p w14:paraId="3968489A" w14:textId="4CEA221F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ו בנים - 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יעל אייזנשטט</w:t>
      </w:r>
    </w:p>
    <w:p w14:paraId="70B61ACD" w14:textId="27B0477D" w:rsidR="00511E81" w:rsidRDefault="00511E81" w:rsidP="00511E81">
      <w:pPr>
        <w:bidi/>
        <w:rPr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ז </w:t>
      </w:r>
      <w:r w:rsidR="00AD68E6"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  <w:t>–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יעל מתנה ולילך בצלאל</w:t>
      </w:r>
    </w:p>
    <w:p w14:paraId="152F2908" w14:textId="150A9B28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ח </w:t>
      </w:r>
      <w:r w:rsidR="00AD68E6"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  <w:t>–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מריאנה גרינברג </w:t>
      </w:r>
    </w:p>
    <w:p w14:paraId="4D45C370" w14:textId="52EF0F64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ט - 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דיאנה לוי ואילנית ליכט</w:t>
      </w:r>
    </w:p>
    <w:p w14:paraId="08678DFC" w14:textId="382E6292" w:rsidR="00511E81" w:rsidRDefault="00511E81" w:rsidP="00511E8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שכב"ג </w:t>
      </w:r>
      <w:r w:rsidR="004A13BD"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  <w:t>–</w:t>
      </w: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 xml:space="preserve"> </w:t>
      </w:r>
      <w:r w:rsidR="00AD68E6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דניאלה שפלר ויעל זייברט</w:t>
      </w:r>
    </w:p>
    <w:p w14:paraId="16E869D7" w14:textId="77777777" w:rsidR="004A13BD" w:rsidRDefault="004A13BD" w:rsidP="004A13BD">
      <w:pPr>
        <w:bidi/>
        <w:rPr>
          <w:rFonts w:ascii="calluna" w:hAnsi="calluna"/>
          <w:spacing w:val="6"/>
          <w:sz w:val="27"/>
          <w:szCs w:val="27"/>
          <w:shd w:val="clear" w:color="auto" w:fill="FFFFFF"/>
          <w:lang w:bidi="he-IL"/>
        </w:rPr>
      </w:pPr>
    </w:p>
    <w:p w14:paraId="33C418CA" w14:textId="77777777" w:rsidR="00280BC2" w:rsidRPr="005D2E68" w:rsidRDefault="004A13BD" w:rsidP="004A13BD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5D2E68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ועדת שיווק וגיוס: </w:t>
      </w:r>
    </w:p>
    <w:p w14:paraId="02B2A6AF" w14:textId="04F7D773" w:rsidR="004A13BD" w:rsidRDefault="00280BC2" w:rsidP="00280BC2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סיון עמרני</w:t>
      </w:r>
    </w:p>
    <w:p w14:paraId="66883C73" w14:textId="77777777" w:rsidR="00AD68E6" w:rsidRDefault="00AD68E6" w:rsidP="00280BC2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</w:p>
    <w:p w14:paraId="323A68F6" w14:textId="4C8DD3B8" w:rsidR="00280BC2" w:rsidRPr="005D2E68" w:rsidRDefault="00280BC2" w:rsidP="00AD68E6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5D2E68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מערכת הרשמה:</w:t>
      </w:r>
    </w:p>
    <w:p w14:paraId="09B2A8F0" w14:textId="110D4D8B" w:rsidR="005D2E68" w:rsidRDefault="005D2E68" w:rsidP="005D2E68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רויטל פלד</w:t>
      </w:r>
    </w:p>
    <w:p w14:paraId="466491AE" w14:textId="77777777" w:rsidR="005D2E68" w:rsidRDefault="005D2E68" w:rsidP="00280BC2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</w:p>
    <w:p w14:paraId="5C722198" w14:textId="4724BCE5" w:rsidR="00280BC2" w:rsidRDefault="005D2E68" w:rsidP="005D2E68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אחראית </w:t>
      </w:r>
      <w:r w:rsidR="00280BC2" w:rsidRPr="005D2E68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מתנדבים</w:t>
      </w:r>
      <w:r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, חולצות ומתנות</w:t>
      </w:r>
      <w:r w:rsidR="00280BC2" w:rsidRPr="005D2E68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:</w:t>
      </w:r>
    </w:p>
    <w:p w14:paraId="1B35A54B" w14:textId="139B25AF" w:rsidR="005D2E68" w:rsidRPr="005D2E68" w:rsidRDefault="005D2E68" w:rsidP="005D2E68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 w:rsidRPr="005D2E68"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מיכל ניב</w:t>
      </w:r>
    </w:p>
    <w:p w14:paraId="676F8AE2" w14:textId="77777777" w:rsidR="005D2E68" w:rsidRDefault="005D2E68" w:rsidP="00280BC2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</w:p>
    <w:p w14:paraId="0632F732" w14:textId="792B7FAF" w:rsidR="00AD68E6" w:rsidRPr="00AD68E6" w:rsidRDefault="00280BC2" w:rsidP="00AD68E6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AD68E6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מציאת </w:t>
      </w:r>
      <w:r w:rsidR="00AD68E6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מתקנים (</w:t>
      </w:r>
      <w:r w:rsidR="00AD68E6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lang w:bidi="he-IL"/>
        </w:rPr>
        <w:t>FACILITY</w:t>
      </w:r>
      <w:r w:rsidR="00AD68E6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) למפעלים</w:t>
      </w:r>
      <w:r w:rsidR="00AD68E6" w:rsidRPr="00AD68E6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:</w:t>
      </w:r>
    </w:p>
    <w:p w14:paraId="36CCF083" w14:textId="2A5602E1" w:rsidR="00AD68E6" w:rsidRDefault="00AD68E6" w:rsidP="00AD68E6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דניאלה שפלר</w:t>
      </w:r>
    </w:p>
    <w:p w14:paraId="40B93732" w14:textId="77777777" w:rsidR="00AD68E6" w:rsidRDefault="00AD68E6" w:rsidP="00AD68E6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</w:p>
    <w:p w14:paraId="181F2E0F" w14:textId="77777777" w:rsidR="004A50B1" w:rsidRDefault="004A50B1" w:rsidP="00AD68E6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4A50B1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lastRenderedPageBreak/>
        <w:t xml:space="preserve">אחראי </w:t>
      </w:r>
      <w:r w:rsidR="00280BC2" w:rsidRPr="004A50B1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אוטובוסים</w:t>
      </w:r>
      <w:r w:rsidRPr="004A50B1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:</w:t>
      </w:r>
    </w:p>
    <w:p w14:paraId="7211DA34" w14:textId="3F6D283D" w:rsidR="004A50B1" w:rsidRDefault="004A50B1" w:rsidP="004A50B1">
      <w:pPr>
        <w:bidi/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</w:pPr>
      <w:r>
        <w:rPr>
          <w:rFonts w:ascii="calluna" w:hAnsi="calluna" w:hint="cs"/>
          <w:spacing w:val="6"/>
          <w:sz w:val="27"/>
          <w:szCs w:val="27"/>
          <w:shd w:val="clear" w:color="auto" w:fill="FFFFFF"/>
          <w:rtl/>
          <w:lang w:bidi="he-IL"/>
        </w:rPr>
        <w:t>ארז ענבל</w:t>
      </w:r>
    </w:p>
    <w:p w14:paraId="74A37FDD" w14:textId="77777777" w:rsidR="004A50B1" w:rsidRPr="004A50B1" w:rsidRDefault="004A50B1" w:rsidP="004A50B1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</w:p>
    <w:p w14:paraId="67D44A87" w14:textId="5035DCDD" w:rsidR="00280BC2" w:rsidRDefault="004A50B1" w:rsidP="004A50B1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r w:rsidRPr="004A50B1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>השכרת יוהול</w:t>
      </w:r>
      <w:r w:rsidR="00280BC2" w:rsidRPr="004A50B1">
        <w:rPr>
          <w:rFonts w:ascii="calluna" w:hAnsi="calluna" w:hint="cs"/>
          <w:spacing w:val="6"/>
          <w:sz w:val="27"/>
          <w:szCs w:val="27"/>
          <w:u w:val="single"/>
          <w:shd w:val="clear" w:color="auto" w:fill="FFFFFF"/>
          <w:rtl/>
          <w:lang w:bidi="he-IL"/>
        </w:rPr>
        <w:t xml:space="preserve">: </w:t>
      </w:r>
    </w:p>
    <w:p w14:paraId="3D66F91B" w14:textId="77777777" w:rsidR="004A50B1" w:rsidRPr="004A50B1" w:rsidRDefault="004A50B1" w:rsidP="004A50B1">
      <w:pPr>
        <w:bidi/>
        <w:rPr>
          <w:rFonts w:ascii="calluna" w:hAnsi="calluna"/>
          <w:spacing w:val="6"/>
          <w:sz w:val="27"/>
          <w:szCs w:val="27"/>
          <w:u w:val="single"/>
          <w:shd w:val="clear" w:color="auto" w:fill="FFFFFF"/>
          <w:rtl/>
          <w:lang w:bidi="he-IL"/>
        </w:rPr>
      </w:pPr>
      <w:bookmarkStart w:id="0" w:name="_GoBack"/>
      <w:bookmarkEnd w:id="0"/>
    </w:p>
    <w:p w14:paraId="3E56B9E3" w14:textId="77777777" w:rsidR="005D2E68" w:rsidRDefault="005D2E68" w:rsidP="005D2E68">
      <w:pPr>
        <w:bidi/>
        <w:rPr>
          <w:rFonts w:ascii="calluna" w:hAnsi="calluna"/>
          <w:spacing w:val="6"/>
          <w:sz w:val="27"/>
          <w:szCs w:val="27"/>
          <w:shd w:val="clear" w:color="auto" w:fill="FFFFFF"/>
          <w:lang w:bidi="he-IL"/>
        </w:rPr>
      </w:pPr>
    </w:p>
    <w:p w14:paraId="5426F57D" w14:textId="77777777" w:rsidR="00A95147" w:rsidRDefault="00A95147" w:rsidP="00A95147">
      <w:pPr>
        <w:bidi/>
        <w:rPr>
          <w:rFonts w:ascii="calluna" w:hAnsi="calluna"/>
          <w:spacing w:val="6"/>
          <w:sz w:val="27"/>
          <w:szCs w:val="27"/>
          <w:shd w:val="clear" w:color="auto" w:fill="FFFFFF"/>
          <w:rtl/>
          <w:lang w:bidi="he-IL"/>
        </w:rPr>
      </w:pPr>
    </w:p>
    <w:p w14:paraId="7F685467" w14:textId="77777777" w:rsidR="004A13BD" w:rsidRDefault="004A13BD" w:rsidP="004A13BD">
      <w:pPr>
        <w:bidi/>
        <w:rPr>
          <w:rtl/>
          <w:lang w:bidi="he-IL"/>
        </w:rPr>
      </w:pPr>
    </w:p>
    <w:p w14:paraId="14D31F1B" w14:textId="77777777" w:rsidR="00511E81" w:rsidRPr="00511E81" w:rsidRDefault="00511E81" w:rsidP="00511E81">
      <w:pPr>
        <w:bidi/>
        <w:rPr>
          <w:lang w:bidi="he-IL"/>
        </w:rPr>
      </w:pPr>
    </w:p>
    <w:sectPr w:rsidR="00511E81" w:rsidRPr="0051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ropa">
    <w:altName w:val="Cambria"/>
    <w:panose1 w:val="00000000000000000000"/>
    <w:charset w:val="00"/>
    <w:family w:val="roman"/>
    <w:notTrueType/>
    <w:pitch w:val="default"/>
  </w:font>
  <w:font w:name="callu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1"/>
    <w:rsid w:val="00280BC2"/>
    <w:rsid w:val="00365DA7"/>
    <w:rsid w:val="004A13BD"/>
    <w:rsid w:val="004A50B1"/>
    <w:rsid w:val="00511E81"/>
    <w:rsid w:val="005D2E68"/>
    <w:rsid w:val="00A95147"/>
    <w:rsid w:val="00AD68E6"/>
    <w:rsid w:val="00D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D1D9"/>
  <w15:chartTrackingRefBased/>
  <w15:docId w15:val="{D74899B5-35C2-4A04-821D-C77523A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1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E81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Shely Parness</dc:creator>
  <cp:keywords/>
  <dc:description/>
  <cp:lastModifiedBy>Shely Parness</cp:lastModifiedBy>
  <cp:revision>4</cp:revision>
  <dcterms:created xsi:type="dcterms:W3CDTF">2021-08-05T02:31:00Z</dcterms:created>
  <dcterms:modified xsi:type="dcterms:W3CDTF">2021-08-28T03:49:00Z</dcterms:modified>
</cp:coreProperties>
</file>