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C150" w14:textId="77777777" w:rsidR="00511E81" w:rsidRPr="00511E81" w:rsidRDefault="00511E81" w:rsidP="00511E81">
      <w:pPr>
        <w:shd w:val="clear" w:color="auto" w:fill="FFFFFF"/>
        <w:spacing w:after="120" w:line="288" w:lineRule="atLeast"/>
        <w:jc w:val="right"/>
        <w:outlineLvl w:val="0"/>
        <w:rPr>
          <w:rFonts w:ascii="europa" w:eastAsia="Times New Roman" w:hAnsi="europa" w:cs="Times New Roman"/>
          <w:color w:val="FF5B14"/>
          <w:kern w:val="36"/>
          <w:sz w:val="48"/>
          <w:szCs w:val="48"/>
          <w:lang w:bidi="he-IL"/>
        </w:rPr>
      </w:pPr>
      <w:r w:rsidRPr="00511E81">
        <w:rPr>
          <w:rFonts w:ascii="europa" w:eastAsia="Times New Roman" w:hAnsi="europa" w:cs="Times New Roman"/>
          <w:color w:val="FF5B14"/>
          <w:kern w:val="36"/>
          <w:sz w:val="48"/>
          <w:szCs w:val="48"/>
          <w:rtl/>
          <w:lang w:bidi="he-IL"/>
        </w:rPr>
        <w:t>דף קשר 2020-2021</w:t>
      </w:r>
    </w:p>
    <w:p w14:paraId="759AB754" w14:textId="15499D02" w:rsidR="00365DA7" w:rsidRDefault="00365DA7" w:rsidP="00511E81">
      <w:pPr>
        <w:bidi/>
        <w:rPr>
          <w:rtl/>
        </w:rPr>
      </w:pPr>
    </w:p>
    <w:p w14:paraId="4419145E" w14:textId="029B3113" w:rsidR="00511E81" w:rsidRPr="00511E81" w:rsidRDefault="00511E81" w:rsidP="00511E81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511E8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אמהות גדודיות </w:t>
      </w:r>
    </w:p>
    <w:p w14:paraId="245BE26A" w14:textId="15D1EF98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ג בנות - </w:t>
      </w:r>
    </w:p>
    <w:p w14:paraId="3E5C15F0" w14:textId="1620B801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ג בנים -  </w:t>
      </w:r>
    </w:p>
    <w:p w14:paraId="1A3398DF" w14:textId="4663EE39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ד בנות </w:t>
      </w:r>
      <w:r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</w:p>
    <w:p w14:paraId="02B6E963" w14:textId="3835F472" w:rsidR="00511E81" w:rsidRPr="00511E81" w:rsidRDefault="00511E81" w:rsidP="00511E81">
      <w:pPr>
        <w:bidi/>
        <w:rPr>
          <w:spacing w:val="6"/>
          <w:sz w:val="27"/>
          <w:szCs w:val="27"/>
          <w:shd w:val="clear" w:color="auto" w:fill="FFFFFF"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ד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בנ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ים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- </w:t>
      </w:r>
    </w:p>
    <w:p w14:paraId="3E243BEE" w14:textId="48735335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ה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בנות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-  </w:t>
      </w:r>
    </w:p>
    <w:p w14:paraId="0F1BDF73" w14:textId="28B4A71A" w:rsidR="00511E81" w:rsidRDefault="00511E81" w:rsidP="00511E81">
      <w:pPr>
        <w:bidi/>
        <w:rPr>
          <w:rFonts w:hint="cs"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ה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בנים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- </w:t>
      </w:r>
    </w:p>
    <w:p w14:paraId="3B57FBEB" w14:textId="523552D0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ו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בנות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- </w:t>
      </w:r>
    </w:p>
    <w:p w14:paraId="3968489A" w14:textId="1A8A30BB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ו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בנים -  </w:t>
      </w:r>
    </w:p>
    <w:p w14:paraId="70B61ACD" w14:textId="39BBF262" w:rsidR="00511E81" w:rsidRDefault="00511E81" w:rsidP="00511E81">
      <w:pPr>
        <w:bidi/>
        <w:rPr>
          <w:rFonts w:hint="cs"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ז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- </w:t>
      </w:r>
    </w:p>
    <w:p w14:paraId="152F2908" w14:textId="2CCF7D52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ח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- </w:t>
      </w:r>
    </w:p>
    <w:p w14:paraId="4D45C370" w14:textId="4F4352D1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ט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-  </w:t>
      </w:r>
    </w:p>
    <w:p w14:paraId="08678DFC" w14:textId="15401462" w:rsidR="00511E81" w:rsidRDefault="00511E81" w:rsidP="00511E81">
      <w:pPr>
        <w:bidi/>
        <w:rPr>
          <w:rFonts w:hint="cs"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שכב"ג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- </w:t>
      </w:r>
    </w:p>
    <w:p w14:paraId="14D31F1B" w14:textId="77777777" w:rsidR="00511E81" w:rsidRPr="00511E81" w:rsidRDefault="00511E81" w:rsidP="00511E81">
      <w:pPr>
        <w:bidi/>
        <w:rPr>
          <w:rFonts w:hint="cs"/>
          <w:lang w:bidi="he-IL"/>
        </w:rPr>
      </w:pPr>
    </w:p>
    <w:sectPr w:rsidR="00511E81" w:rsidRPr="0051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pa">
    <w:altName w:val="Cambria"/>
    <w:panose1 w:val="00000000000000000000"/>
    <w:charset w:val="00"/>
    <w:family w:val="roman"/>
    <w:notTrueType/>
    <w:pitch w:val="default"/>
  </w:font>
  <w:font w:name="callu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1"/>
    <w:rsid w:val="00365DA7"/>
    <w:rsid w:val="005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D1D9"/>
  <w15:chartTrackingRefBased/>
  <w15:docId w15:val="{D74899B5-35C2-4A04-821D-C77523A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E8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Shely Parness</dc:creator>
  <cp:keywords/>
  <dc:description/>
  <cp:lastModifiedBy>Shely Parness</cp:lastModifiedBy>
  <cp:revision>1</cp:revision>
  <dcterms:created xsi:type="dcterms:W3CDTF">2021-07-29T13:31:00Z</dcterms:created>
  <dcterms:modified xsi:type="dcterms:W3CDTF">2021-07-29T13:35:00Z</dcterms:modified>
</cp:coreProperties>
</file>